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DE" w:rsidRPr="00C828DE" w:rsidRDefault="00C828DE" w:rsidP="00C82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28DE" w:rsidRDefault="00C828DE" w:rsidP="00C82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C828DE" w:rsidRPr="00C828DE" w:rsidRDefault="00C828DE" w:rsidP="00C82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828DE">
        <w:rPr>
          <w:rFonts w:ascii="Times New Roman" w:eastAsia="Arial" w:hAnsi="Times New Roman" w:cs="Times New Roman"/>
          <w:b/>
          <w:sz w:val="24"/>
          <w:szCs w:val="24"/>
        </w:rPr>
        <w:t xml:space="preserve">ЗАЯВКА </w:t>
      </w:r>
    </w:p>
    <w:p w:rsidR="00C828DE" w:rsidRPr="00C828DE" w:rsidRDefault="00C828DE" w:rsidP="00C82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участника открытого конкурса «Понятная наука»</w:t>
      </w: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на лучшую научно-популярную работу в области морского природного и культурного наследия</w:t>
      </w: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Фамилия, имя, отчество________________________________________________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Профессиональный статус______________________________________________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Адрес электронной почты 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Телефон ____________________________________________________________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Страна, город ________________________________________________________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Организация _________________________________________________________</w:t>
      </w:r>
    </w:p>
    <w:p w:rsidR="00C828DE" w:rsidRPr="00C828DE" w:rsidRDefault="00C828DE" w:rsidP="00C828D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Участник конкурса подтверждает достоверность данной информации</w:t>
      </w:r>
    </w:p>
    <w:p w:rsidR="00C828DE" w:rsidRPr="00C828DE" w:rsidRDefault="00C828DE" w:rsidP="00C828DE">
      <w:pPr>
        <w:shd w:val="clear" w:color="auto" w:fill="FFFFFF"/>
        <w:spacing w:after="0" w:line="240" w:lineRule="auto"/>
        <w:ind w:left="200" w:firstLine="2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Название работы_____________________________________________________</w:t>
      </w: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Номинация__________________________________________________________</w:t>
      </w: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Год выпуска работы___________________________________________________</w:t>
      </w: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 xml:space="preserve">Ссылка на публикацию, ссылка </w:t>
      </w:r>
      <w:proofErr w:type="spellStart"/>
      <w:r w:rsidRPr="00C828DE">
        <w:rPr>
          <w:rFonts w:ascii="Times New Roman" w:eastAsia="Arial" w:hAnsi="Times New Roman" w:cs="Times New Roman"/>
          <w:sz w:val="24"/>
          <w:szCs w:val="24"/>
        </w:rPr>
        <w:t>файлообменника</w:t>
      </w:r>
      <w:proofErr w:type="spellEnd"/>
      <w:r w:rsidRPr="00C828DE">
        <w:rPr>
          <w:rFonts w:ascii="Times New Roman" w:eastAsia="Arial" w:hAnsi="Times New Roman" w:cs="Times New Roman"/>
          <w:sz w:val="24"/>
          <w:szCs w:val="24"/>
        </w:rPr>
        <w:t>___________________________</w:t>
      </w: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 xml:space="preserve">Участник конкурса подтверждает свое согласие с условиями открытого конкурса «Понятная наука» на лучшую научно-популярную работу в области морского природного и культурного наследия; дает согласие на бесплатную публикацию представленной работы организаторами конкурса на </w:t>
      </w:r>
      <w:proofErr w:type="spellStart"/>
      <w:r w:rsidRPr="00C828DE">
        <w:rPr>
          <w:rFonts w:ascii="Times New Roman" w:eastAsia="Arial" w:hAnsi="Times New Roman" w:cs="Times New Roman"/>
          <w:sz w:val="24"/>
          <w:szCs w:val="24"/>
        </w:rPr>
        <w:t>интернет-ресурсах</w:t>
      </w:r>
      <w:proofErr w:type="spellEnd"/>
      <w:r w:rsidRPr="00C828DE">
        <w:rPr>
          <w:rFonts w:ascii="Times New Roman" w:eastAsia="Arial" w:hAnsi="Times New Roman" w:cs="Times New Roman"/>
          <w:sz w:val="24"/>
          <w:szCs w:val="24"/>
        </w:rPr>
        <w:t>, в материалах прессы, полиграфических материалах, телепередачах и выставочных мероприятиях без дополнительного согласования с участником.</w:t>
      </w: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Дата</w:t>
      </w: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Подпись участника – физического лица</w:t>
      </w: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28DE" w:rsidRPr="00C828DE" w:rsidRDefault="00C828DE" w:rsidP="00C828DE">
      <w:pPr>
        <w:shd w:val="clear" w:color="auto" w:fill="FFFFFF"/>
        <w:tabs>
          <w:tab w:val="left" w:pos="214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8DE">
        <w:rPr>
          <w:rFonts w:ascii="Times New Roman" w:eastAsia="Arial" w:hAnsi="Times New Roman" w:cs="Times New Roman"/>
          <w:sz w:val="24"/>
          <w:szCs w:val="24"/>
        </w:rPr>
        <w:t>Подпись и печать руководителя участника – юридического лица</w:t>
      </w:r>
    </w:p>
    <w:p w:rsidR="00400D9A" w:rsidRPr="00C828DE" w:rsidRDefault="00400D9A">
      <w:pPr>
        <w:rPr>
          <w:rFonts w:ascii="Times New Roman" w:hAnsi="Times New Roman" w:cs="Times New Roman"/>
          <w:sz w:val="24"/>
          <w:szCs w:val="24"/>
        </w:rPr>
      </w:pPr>
    </w:p>
    <w:sectPr w:rsidR="00400D9A" w:rsidRPr="00C8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E"/>
    <w:rsid w:val="0038090D"/>
    <w:rsid w:val="00400D9A"/>
    <w:rsid w:val="00B13AA9"/>
    <w:rsid w:val="00C828DE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762"/>
  <w15:chartTrackingRefBased/>
  <w15:docId w15:val="{05840D44-3FAE-45E8-9145-D1F2F3D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Говорова</dc:creator>
  <cp:keywords/>
  <dc:description/>
  <cp:lastModifiedBy>Екатерина П. Говорова</cp:lastModifiedBy>
  <cp:revision>1</cp:revision>
  <dcterms:created xsi:type="dcterms:W3CDTF">2022-12-26T11:03:00Z</dcterms:created>
  <dcterms:modified xsi:type="dcterms:W3CDTF">2022-12-26T11:03:00Z</dcterms:modified>
</cp:coreProperties>
</file>